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187" w:rsidRPr="00DF513F" w:rsidRDefault="00E633CC" w:rsidP="00481187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494752" wp14:editId="2E421B23">
                <wp:simplePos x="0" y="0"/>
                <wp:positionH relativeFrom="column">
                  <wp:posOffset>2001520</wp:posOffset>
                </wp:positionH>
                <wp:positionV relativeFrom="paragraph">
                  <wp:posOffset>668655</wp:posOffset>
                </wp:positionV>
                <wp:extent cx="4610100" cy="809625"/>
                <wp:effectExtent l="0" t="0" r="0" b="952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1187" w:rsidRPr="00E3571E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9766C5">
                              <w:t xml:space="preserve">Утверждено на </w:t>
                            </w:r>
                            <w:r w:rsidRPr="00E3571E">
                              <w:t xml:space="preserve">заседании Постоянно действующей </w:t>
                            </w:r>
                          </w:p>
                          <w:p w:rsidR="00481187" w:rsidRPr="009766C5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E3571E">
                              <w:t>конкурсной комиссии ПАО «Россети Московский регион»</w:t>
                            </w:r>
                            <w:r w:rsidRPr="009766C5">
                              <w:t xml:space="preserve"> </w:t>
                            </w:r>
                          </w:p>
                          <w:p w:rsidR="00481187" w:rsidRPr="009766C5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E3571E">
                              <w:t>Протокол №РМР/</w:t>
                            </w:r>
                            <w:r w:rsidR="00E3571E" w:rsidRPr="00E3571E">
                              <w:t>2010</w:t>
                            </w:r>
                            <w:r w:rsidRPr="00E3571E">
                              <w:t xml:space="preserve"> от «</w:t>
                            </w:r>
                            <w:r w:rsidR="00E3571E" w:rsidRPr="00E3571E">
                              <w:t>09</w:t>
                            </w:r>
                            <w:r w:rsidRPr="00E3571E">
                              <w:t xml:space="preserve">» </w:t>
                            </w:r>
                            <w:r w:rsidR="00E3571E" w:rsidRPr="00E3571E">
                              <w:t>июня</w:t>
                            </w:r>
                            <w:r w:rsidRPr="00E3571E">
                              <w:t xml:space="preserve"> 202</w:t>
                            </w:r>
                            <w:r w:rsidR="009E3FAF" w:rsidRPr="00E3571E">
                              <w:t>6</w:t>
                            </w:r>
                            <w:r w:rsidRPr="00E3571E">
                              <w:t xml:space="preserve"> г.</w:t>
                            </w:r>
                            <w:r w:rsidRPr="009766C5">
                              <w:t xml:space="preserve"> </w:t>
                            </w:r>
                          </w:p>
                          <w:p w:rsidR="00481187" w:rsidRPr="00723669" w:rsidRDefault="00481187" w:rsidP="00481187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494752" id="Прямоугольник 3" o:spid="_x0000_s1026" style="position:absolute;margin-left:157.6pt;margin-top:52.65pt;width:363pt;height:6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" filled="f" stroked="f">
                <v:textbox>
                  <w:txbxContent>
                    <w:p w:rsidR="00481187" w:rsidRPr="00E3571E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9766C5">
                        <w:t xml:space="preserve">Утверждено на </w:t>
                      </w:r>
                      <w:r w:rsidRPr="00E3571E">
                        <w:t xml:space="preserve">заседании Постоянно действующей </w:t>
                      </w:r>
                    </w:p>
                    <w:p w:rsidR="00481187" w:rsidRPr="009766C5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E3571E">
                        <w:t>конкурсной комиссии ПАО «Россети Московский регион»</w:t>
                      </w:r>
                      <w:r w:rsidRPr="009766C5">
                        <w:t xml:space="preserve"> </w:t>
                      </w:r>
                    </w:p>
                    <w:p w:rsidR="00481187" w:rsidRPr="009766C5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E3571E">
                        <w:t>Протокол №РМР/</w:t>
                      </w:r>
                      <w:r w:rsidR="00E3571E" w:rsidRPr="00E3571E">
                        <w:t>2010</w:t>
                      </w:r>
                      <w:r w:rsidRPr="00E3571E">
                        <w:t xml:space="preserve"> от «</w:t>
                      </w:r>
                      <w:r w:rsidR="00E3571E" w:rsidRPr="00E3571E">
                        <w:t>09</w:t>
                      </w:r>
                      <w:r w:rsidRPr="00E3571E">
                        <w:t xml:space="preserve">» </w:t>
                      </w:r>
                      <w:r w:rsidR="00E3571E" w:rsidRPr="00E3571E">
                        <w:t>июня</w:t>
                      </w:r>
                      <w:r w:rsidRPr="00E3571E">
                        <w:t xml:space="preserve"> 202</w:t>
                      </w:r>
                      <w:r w:rsidR="009E3FAF" w:rsidRPr="00E3571E">
                        <w:t>6</w:t>
                      </w:r>
                      <w:r w:rsidRPr="00E3571E">
                        <w:t xml:space="preserve"> г.</w:t>
                      </w:r>
                      <w:r w:rsidRPr="009766C5">
                        <w:t xml:space="preserve"> </w:t>
                      </w:r>
                    </w:p>
                    <w:p w:rsidR="00481187" w:rsidRPr="00723669" w:rsidRDefault="00481187" w:rsidP="00481187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2A23B944" wp14:editId="37872D43">
            <wp:simplePos x="0" y="0"/>
            <wp:positionH relativeFrom="column">
              <wp:posOffset>-697865</wp:posOffset>
            </wp:positionH>
            <wp:positionV relativeFrom="paragraph">
              <wp:posOffset>-259715</wp:posOffset>
            </wp:positionV>
            <wp:extent cx="6884670" cy="1226185"/>
            <wp:effectExtent l="0" t="0" r="0" b="0"/>
            <wp:wrapTight wrapText="bothSides">
              <wp:wrapPolygon edited="0">
                <wp:start x="0" y="0"/>
                <wp:lineTo x="0" y="21141"/>
                <wp:lineTo x="21516" y="21141"/>
                <wp:lineTo x="21516" y="0"/>
                <wp:lineTo x="0" y="0"/>
              </wp:wrapPolygon>
            </wp:wrapTight>
            <wp:docPr id="1" name="Рисунок 1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010" b="32353"/>
                    <a:stretch/>
                  </pic:blipFill>
                  <pic:spPr bwMode="auto">
                    <a:xfrm>
                      <a:off x="0" y="0"/>
                      <a:ext cx="688467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B41815" w:rsidRDefault="00481187" w:rsidP="00481187">
      <w:pPr>
        <w:jc w:val="both"/>
        <w:rPr>
          <w:sz w:val="22"/>
          <w:szCs w:val="22"/>
        </w:rPr>
      </w:pPr>
    </w:p>
    <w:p w:rsidR="00481187" w:rsidRPr="00DE6E5A" w:rsidRDefault="00481187" w:rsidP="00481187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E633CC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E633CC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481187" w:rsidRPr="00362C5E" w:rsidRDefault="00481187" w:rsidP="00481187">
      <w:pPr>
        <w:tabs>
          <w:tab w:val="left" w:pos="0"/>
        </w:tabs>
        <w:jc w:val="center"/>
        <w:outlineLvl w:val="0"/>
        <w:rPr>
          <w:b/>
          <w:iCs/>
        </w:rPr>
      </w:pPr>
      <w:r w:rsidRPr="00362C5E">
        <w:rPr>
          <w:b/>
          <w:iCs/>
        </w:rPr>
        <w:t xml:space="preserve">Извещение о проведении конкурса в электронной форме, участниками которого могут быть только субъекты малого и среднего предпринимательства </w:t>
      </w:r>
    </w:p>
    <w:p w:rsidR="00481187" w:rsidRPr="00362C5E" w:rsidRDefault="00481187" w:rsidP="00481187">
      <w:pPr>
        <w:jc w:val="center"/>
        <w:rPr>
          <w:b/>
        </w:rPr>
      </w:pPr>
      <w:r w:rsidRPr="00362C5E">
        <w:rPr>
          <w:b/>
          <w:iCs/>
        </w:rPr>
        <w:t xml:space="preserve">по определению подрядчика на </w:t>
      </w:r>
      <w:r w:rsidR="00362C5E" w:rsidRPr="00362C5E">
        <w:rPr>
          <w:b/>
        </w:rPr>
        <w:t>выполнение неотложных аварийно-восстановительных работ по ремонту зданий и сооружений расположенных в г. Королев, Сергиево-Посадском, Солнечногорском и Талдомском районах филиала ПАО «Россети Московский регион» - «Северные электрические сети» с целью заключения рамочного договора на 2026-2027 гг</w:t>
      </w:r>
      <w:r w:rsidR="00362C5E">
        <w:rPr>
          <w:b/>
        </w:rPr>
        <w:t>.</w:t>
      </w:r>
    </w:p>
    <w:p w:rsidR="00E74F34" w:rsidRPr="009E3FAF" w:rsidRDefault="00E74F34" w:rsidP="00DA3006">
      <w:pPr>
        <w:jc w:val="center"/>
        <w:rPr>
          <w:b/>
        </w:rPr>
      </w:pPr>
    </w:p>
    <w:p w:rsidR="00E74F34" w:rsidRPr="009E3FAF" w:rsidRDefault="00E74F34" w:rsidP="00DA3006">
      <w:pPr>
        <w:jc w:val="center"/>
        <w:rPr>
          <w:b/>
        </w:rPr>
      </w:pPr>
    </w:p>
    <w:p w:rsidR="00E74F34" w:rsidRPr="009E3FAF" w:rsidRDefault="00E74F34" w:rsidP="00DA3006">
      <w:pPr>
        <w:jc w:val="center"/>
        <w:rPr>
          <w:b/>
          <w:u w:val="single"/>
        </w:rPr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Pr="00AB1D04" w:rsidRDefault="0057079B" w:rsidP="00DA3006">
      <w:pPr>
        <w:jc w:val="center"/>
        <w:rPr>
          <w:sz w:val="20"/>
          <w:szCs w:val="20"/>
        </w:rPr>
      </w:pPr>
    </w:p>
    <w:p w:rsidR="00481187" w:rsidRPr="00603EAB" w:rsidRDefault="00481187" w:rsidP="00481187">
      <w:pPr>
        <w:jc w:val="center"/>
        <w:rPr>
          <w:b/>
        </w:rPr>
      </w:pPr>
      <w:r w:rsidRPr="00603EAB">
        <w:rPr>
          <w:b/>
        </w:rPr>
        <w:t>г. Москва</w:t>
      </w:r>
    </w:p>
    <w:p w:rsidR="00481187" w:rsidRPr="00603EAB" w:rsidRDefault="00481187" w:rsidP="00481187">
      <w:pPr>
        <w:jc w:val="center"/>
        <w:rPr>
          <w:b/>
        </w:rPr>
      </w:pPr>
      <w:r w:rsidRPr="00603EAB">
        <w:rPr>
          <w:b/>
        </w:rPr>
        <w:t>20</w:t>
      </w:r>
      <w:r>
        <w:rPr>
          <w:b/>
        </w:rPr>
        <w:t>2</w:t>
      </w:r>
      <w:r w:rsidR="009E3FAF">
        <w:rPr>
          <w:b/>
        </w:rPr>
        <w:t>6</w:t>
      </w:r>
      <w:r>
        <w:rPr>
          <w:b/>
        </w:rPr>
        <w:t xml:space="preserve"> </w:t>
      </w:r>
      <w:r w:rsidRPr="00603EAB">
        <w:rPr>
          <w:b/>
        </w:rPr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FB7289" w:rsidRPr="00362C5E" w:rsidRDefault="00FB7289" w:rsidP="009F6D3B">
      <w:pPr>
        <w:tabs>
          <w:tab w:val="left" w:pos="851"/>
          <w:tab w:val="left" w:pos="1134"/>
        </w:tabs>
        <w:ind w:left="-142"/>
        <w:jc w:val="both"/>
      </w:pPr>
      <w:r w:rsidRPr="00362C5E">
        <w:t xml:space="preserve">Публичное акционерное общество </w:t>
      </w:r>
      <w:r w:rsidR="00C045FE" w:rsidRPr="00362C5E">
        <w:t xml:space="preserve">«Россети Московский регион» </w:t>
      </w:r>
      <w:r w:rsidRPr="00362C5E">
        <w:t xml:space="preserve">(далее - </w:t>
      </w:r>
      <w:r w:rsidR="0036588C" w:rsidRPr="00362C5E">
        <w:t>ПАО «Россети Московский регион»</w:t>
      </w:r>
      <w:r w:rsidRPr="00362C5E">
        <w:t xml:space="preserve">, Заказчик), являющееся также Организатором закупки, настоящим приглашает к участию в </w:t>
      </w:r>
      <w:r w:rsidR="00866FC9" w:rsidRPr="00362C5E">
        <w:t xml:space="preserve">конкурсе </w:t>
      </w:r>
      <w:r w:rsidRPr="00362C5E">
        <w:t>в электронной форме</w:t>
      </w:r>
      <w:r w:rsidR="009749AF" w:rsidRPr="00362C5E">
        <w:t xml:space="preserve"> на</w:t>
      </w:r>
      <w:r w:rsidR="00AB1D04" w:rsidRPr="00362C5E">
        <w:t xml:space="preserve"> </w:t>
      </w:r>
      <w:r w:rsidR="00362C5E" w:rsidRPr="00362C5E">
        <w:rPr>
          <w:b/>
        </w:rPr>
        <w:t xml:space="preserve">выполнение неотложных аварийно-восстановительных работ по ремонту зданий и сооружений расположенных в г. Королев, Сергиево-Посадском, Солнечногорском и Талдомском районах филиала </w:t>
      </w:r>
      <w:r w:rsidR="00362C5E" w:rsidRPr="00362C5E">
        <w:rPr>
          <w:b/>
        </w:rPr>
        <w:br/>
        <w:t>ПАО «Россети Московский регион» - «Северные электрические сети» с целью заключения рамочного договора на 2026-2027 гг.</w:t>
      </w:r>
      <w:r w:rsidRPr="00362C5E">
        <w:rPr>
          <w:spacing w:val="-2"/>
        </w:rPr>
        <w:t xml:space="preserve"> (далее – </w:t>
      </w:r>
      <w:r w:rsidR="00866FC9" w:rsidRPr="00362C5E">
        <w:rPr>
          <w:spacing w:val="-2"/>
        </w:rPr>
        <w:t>конкурс</w:t>
      </w:r>
      <w:r w:rsidRPr="00362C5E">
        <w:rPr>
          <w:spacing w:val="-2"/>
        </w:rPr>
        <w:t>, закупка)</w:t>
      </w:r>
      <w:r w:rsidRPr="00362C5E">
        <w:t xml:space="preserve">. </w:t>
      </w:r>
    </w:p>
    <w:p w:rsidR="009749AF" w:rsidRPr="00E17878" w:rsidRDefault="009749AF" w:rsidP="009F6D3B">
      <w:pPr>
        <w:tabs>
          <w:tab w:val="left" w:pos="851"/>
          <w:tab w:val="left" w:pos="1134"/>
        </w:tabs>
        <w:ind w:left="-142"/>
        <w:jc w:val="both"/>
      </w:pPr>
      <w:r w:rsidRPr="00362C5E">
        <w:t>Настоящее Извещение является неотъемлемой частью Документации о закупке</w:t>
      </w:r>
      <w:r w:rsidR="001B27FC" w:rsidRPr="00362C5E">
        <w:t xml:space="preserve"> (далее – Извещение/Извещение о закупке)</w:t>
      </w:r>
      <w:r w:rsidRPr="00362C5E"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870"/>
        <w:gridCol w:w="6654"/>
      </w:tblGrid>
      <w:tr w:rsidR="006D7D15" w:rsidRPr="00461267" w:rsidTr="009428D3">
        <w:tc>
          <w:tcPr>
            <w:tcW w:w="268" w:type="pct"/>
            <w:vAlign w:val="center"/>
          </w:tcPr>
          <w:p w:rsidR="006D7D15" w:rsidRPr="00481187" w:rsidRDefault="006D7D15" w:rsidP="00657600">
            <w:pPr>
              <w:jc w:val="center"/>
            </w:pPr>
            <w:r w:rsidRPr="00481187">
              <w:t>№ п/п</w:t>
            </w:r>
          </w:p>
        </w:tc>
        <w:tc>
          <w:tcPr>
            <w:tcW w:w="1426" w:type="pct"/>
            <w:vAlign w:val="center"/>
          </w:tcPr>
          <w:p w:rsidR="006D7D15" w:rsidRPr="00481187" w:rsidRDefault="006D7D15" w:rsidP="00657600">
            <w:pPr>
              <w:jc w:val="center"/>
            </w:pPr>
            <w:r w:rsidRPr="00481187">
              <w:t>Параметры закупки</w:t>
            </w:r>
          </w:p>
        </w:tc>
        <w:tc>
          <w:tcPr>
            <w:tcW w:w="3306" w:type="pct"/>
            <w:vAlign w:val="center"/>
          </w:tcPr>
          <w:p w:rsidR="006D7D15" w:rsidRPr="00481187" w:rsidRDefault="006D7D15" w:rsidP="00621A01">
            <w:pPr>
              <w:jc w:val="center"/>
            </w:pPr>
            <w:r w:rsidRPr="00481187">
              <w:t xml:space="preserve">Условия </w:t>
            </w:r>
            <w:r w:rsidR="00866FC9" w:rsidRPr="00481187">
              <w:t>конкурса</w:t>
            </w:r>
          </w:p>
        </w:tc>
      </w:tr>
      <w:tr w:rsidR="00F64672" w:rsidRPr="00461267" w:rsidTr="00481187">
        <w:tc>
          <w:tcPr>
            <w:tcW w:w="268" w:type="pct"/>
            <w:vAlign w:val="center"/>
          </w:tcPr>
          <w:p w:rsidR="00F64672" w:rsidRPr="00481187" w:rsidRDefault="0043662F" w:rsidP="00481187">
            <w:pPr>
              <w:jc w:val="center"/>
            </w:pPr>
            <w:r w:rsidRPr="00481187">
              <w:t>1</w:t>
            </w:r>
          </w:p>
        </w:tc>
        <w:tc>
          <w:tcPr>
            <w:tcW w:w="1426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F64672" w:rsidRPr="00461267" w:rsidRDefault="00F64672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461267">
              <w:t xml:space="preserve">Единый стандарт закупок ПАО «Россети», </w:t>
            </w:r>
            <w:r w:rsidR="003156D6" w:rsidRPr="00461267">
              <w:t xml:space="preserve">решение </w:t>
            </w:r>
            <w:r w:rsidR="00AB1D04">
              <w:br/>
            </w:r>
            <w:r w:rsidR="003156D6" w:rsidRPr="00461267">
              <w:t>о присоединении к которому принято Советом</w:t>
            </w:r>
            <w:r w:rsidRPr="00461267">
              <w:t xml:space="preserve"> директоров</w:t>
            </w:r>
            <w:r w:rsidR="003156D6" w:rsidRPr="00461267">
              <w:t xml:space="preserve"> ПАО «</w:t>
            </w:r>
            <w:r w:rsidR="00991508">
              <w:t>Россети Московский регион</w:t>
            </w:r>
            <w:r w:rsidR="003156D6" w:rsidRPr="00461267">
              <w:t xml:space="preserve">» (выписка из протокола заседания СД от </w:t>
            </w:r>
            <w:r w:rsidR="00991508">
              <w:t>03</w:t>
            </w:r>
            <w:r w:rsidR="003156D6" w:rsidRPr="00461267">
              <w:t>.</w:t>
            </w:r>
            <w:r w:rsidR="00991508">
              <w:t>0</w:t>
            </w:r>
            <w:r w:rsidR="003156D6" w:rsidRPr="00461267">
              <w:t>2.20</w:t>
            </w:r>
            <w:r w:rsidR="00991508">
              <w:t>23</w:t>
            </w:r>
            <w:r w:rsidR="003156D6" w:rsidRPr="00461267">
              <w:t xml:space="preserve"> №</w:t>
            </w:r>
            <w:r w:rsidR="00991508">
              <w:t>563</w:t>
            </w:r>
            <w:r w:rsidRPr="00461267">
              <w:t xml:space="preserve"> 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</w:p>
        </w:tc>
      </w:tr>
      <w:tr w:rsidR="000C72B0" w:rsidRPr="00461267" w:rsidTr="00481187">
        <w:tc>
          <w:tcPr>
            <w:tcW w:w="268" w:type="pct"/>
            <w:vAlign w:val="center"/>
          </w:tcPr>
          <w:p w:rsidR="000C72B0" w:rsidRPr="00481187" w:rsidRDefault="0043662F" w:rsidP="00481187">
            <w:pPr>
              <w:jc w:val="center"/>
            </w:pPr>
            <w:r w:rsidRPr="00481187">
              <w:t>2</w:t>
            </w:r>
          </w:p>
        </w:tc>
        <w:tc>
          <w:tcPr>
            <w:tcW w:w="1426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0C72B0" w:rsidRPr="00481187" w:rsidRDefault="009E3FAF" w:rsidP="00B520D2">
            <w:pPr>
              <w:jc w:val="both"/>
            </w:pPr>
            <w:r w:rsidRPr="009E3FAF">
              <w:rPr>
                <w:b/>
              </w:rPr>
              <w:t>№ 1498р от 24.12.2025г.</w:t>
            </w:r>
          </w:p>
        </w:tc>
      </w:tr>
      <w:tr w:rsidR="003156D6" w:rsidRPr="00461267" w:rsidTr="00481187">
        <w:tc>
          <w:tcPr>
            <w:tcW w:w="268" w:type="pct"/>
            <w:vAlign w:val="center"/>
          </w:tcPr>
          <w:p w:rsidR="003156D6" w:rsidRPr="00481187" w:rsidRDefault="0043662F" w:rsidP="00481187">
            <w:pPr>
              <w:jc w:val="center"/>
            </w:pPr>
            <w:r w:rsidRPr="00481187">
              <w:t>3</w:t>
            </w:r>
          </w:p>
        </w:tc>
        <w:tc>
          <w:tcPr>
            <w:tcW w:w="1426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3156D6" w:rsidRPr="00461267" w:rsidRDefault="00866FC9" w:rsidP="00866FC9">
            <w:pPr>
              <w:jc w:val="both"/>
            </w:pPr>
            <w:r>
              <w:t>К</w:t>
            </w:r>
            <w:r w:rsidRPr="00866FC9">
              <w:t xml:space="preserve">онкурс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4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5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r w:rsidRPr="00694341">
                <w:rPr>
                  <w:rStyle w:val="af8"/>
                  <w:lang w:val="en-US"/>
                </w:rPr>
                <w:t>rossetimr</w:t>
              </w:r>
              <w:r w:rsidRPr="00694341">
                <w:rPr>
                  <w:rStyle w:val="af8"/>
                </w:rPr>
                <w:t>.</w:t>
              </w:r>
              <w:r w:rsidRPr="00694341">
                <w:rPr>
                  <w:rStyle w:val="af8"/>
                  <w:lang w:val="en-US"/>
                </w:rPr>
                <w:t>ru</w:t>
              </w:r>
            </w:hyperlink>
          </w:p>
          <w:p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481187" w:rsidRPr="00694341" w:rsidRDefault="00481187" w:rsidP="00481187">
            <w:pPr>
              <w:jc w:val="both"/>
            </w:pPr>
            <w:r w:rsidRPr="00694341">
              <w:t xml:space="preserve">Контактные лица Организатора: </w:t>
            </w:r>
          </w:p>
          <w:p w:rsidR="00481187" w:rsidRPr="00AE3EF5" w:rsidRDefault="00481187" w:rsidP="00481187">
            <w:pPr>
              <w:jc w:val="both"/>
              <w:rPr>
                <w:b/>
                <w:bCs/>
              </w:rPr>
            </w:pPr>
            <w:r w:rsidRPr="003628D5">
              <w:rPr>
                <w:b/>
              </w:rPr>
              <w:t>1)</w:t>
            </w:r>
            <w:r>
              <w:t xml:space="preserve"> </w:t>
            </w:r>
            <w:r w:rsidRPr="003628D5">
              <w:rPr>
                <w:b/>
              </w:rPr>
              <w:t>Ответственный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специалист:</w:t>
            </w:r>
            <w:r>
              <w:t xml:space="preserve"> </w:t>
            </w:r>
            <w:r w:rsidR="00362C5E" w:rsidRPr="007A2E00">
              <w:t xml:space="preserve">Терновая Татьяна Геннадьевна – Главный специалист управления организации конкурсных закупок. Адрес электронной почты: </w:t>
            </w:r>
            <w:r w:rsidR="00362C5E" w:rsidRPr="007A2E00">
              <w:rPr>
                <w:color w:val="0000FF"/>
                <w:u w:val="single"/>
                <w:lang w:val="en-US"/>
              </w:rPr>
              <w:t>TernovayaTG</w:t>
            </w:r>
            <w:r w:rsidR="00362C5E" w:rsidRPr="007A2E00">
              <w:rPr>
                <w:color w:val="0000FF"/>
                <w:u w:val="single"/>
              </w:rPr>
              <w:t>@rossetimr.ru</w:t>
            </w:r>
            <w:r w:rsidR="00362C5E" w:rsidRPr="007A2E00">
              <w:t xml:space="preserve">, телефон: (495) 662-40-70 </w:t>
            </w:r>
            <w:r w:rsidR="00362C5E" w:rsidRPr="007A2E00">
              <w:br/>
              <w:t>(доб. 47-23).</w:t>
            </w:r>
          </w:p>
          <w:p w:rsidR="000807A6" w:rsidRPr="00461267" w:rsidRDefault="00481187" w:rsidP="00481187">
            <w:pPr>
              <w:jc w:val="both"/>
            </w:pPr>
            <w:r w:rsidRPr="003628D5">
              <w:rPr>
                <w:b/>
              </w:rPr>
              <w:t>2)</w:t>
            </w:r>
            <w:r>
              <w:t xml:space="preserve"> </w:t>
            </w:r>
            <w:r w:rsidRPr="003628D5">
              <w:rPr>
                <w:b/>
              </w:rPr>
              <w:t>Секретарь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комиссии:</w:t>
            </w:r>
            <w:r>
              <w:t xml:space="preserve"> Гусев Константин Витальевич – Начальник управления организации конкурсных </w:t>
            </w:r>
            <w:r w:rsidRPr="00FF1B72">
              <w:t>закупок</w:t>
            </w:r>
            <w:r>
              <w:t xml:space="preserve">. Адрес электронной почты: </w:t>
            </w:r>
            <w:hyperlink r:id="rId16" w:history="1">
              <w:r w:rsidRPr="00694456">
                <w:rPr>
                  <w:rStyle w:val="af8"/>
                </w:rPr>
                <w:t>GusevKV@rossetimr.ru</w:t>
              </w:r>
            </w:hyperlink>
            <w:r>
              <w:t xml:space="preserve">, </w:t>
            </w:r>
            <w:r w:rsidRPr="00000920">
              <w:t>телефон: (495) 662-40-70 (доб. 47-</w:t>
            </w:r>
            <w:r>
              <w:t>44</w:t>
            </w:r>
            <w:r w:rsidRPr="00000920">
              <w:t>).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5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6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7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362C5E" w:rsidRDefault="000807A6" w:rsidP="00481187">
            <w:pPr>
              <w:jc w:val="center"/>
            </w:pPr>
            <w:r w:rsidRPr="00362C5E">
              <w:t>6</w:t>
            </w:r>
          </w:p>
        </w:tc>
        <w:tc>
          <w:tcPr>
            <w:tcW w:w="1426" w:type="pct"/>
            <w:vAlign w:val="center"/>
          </w:tcPr>
          <w:p w:rsidR="000807A6" w:rsidRPr="00362C5E" w:rsidRDefault="000807A6" w:rsidP="008D1857">
            <w:r w:rsidRPr="00362C5E">
              <w:t>Предмет закупки</w:t>
            </w:r>
          </w:p>
        </w:tc>
        <w:tc>
          <w:tcPr>
            <w:tcW w:w="3306" w:type="pct"/>
            <w:vAlign w:val="center"/>
          </w:tcPr>
          <w:p w:rsidR="000807A6" w:rsidRPr="00362C5E" w:rsidRDefault="000807A6" w:rsidP="00362C5E">
            <w:pPr>
              <w:jc w:val="both"/>
            </w:pPr>
            <w:r w:rsidRPr="00362C5E">
              <w:t>Определение подрядчика на выполнение работ, указанных в п. 8 настоящего Извещения</w:t>
            </w:r>
            <w:r w:rsidR="0057079B" w:rsidRPr="00362C5E">
              <w:t>.</w:t>
            </w:r>
          </w:p>
        </w:tc>
      </w:tr>
      <w:tr w:rsidR="000807A6" w:rsidRPr="00461267" w:rsidTr="00481187">
        <w:trPr>
          <w:trHeight w:val="433"/>
        </w:trPr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7</w:t>
            </w:r>
          </w:p>
        </w:tc>
        <w:tc>
          <w:tcPr>
            <w:tcW w:w="1426" w:type="pct"/>
            <w:vAlign w:val="center"/>
          </w:tcPr>
          <w:p w:rsidR="000807A6" w:rsidRPr="00481187" w:rsidRDefault="000807A6" w:rsidP="008D1857">
            <w:r w:rsidRPr="00481187">
              <w:t>Количество лотов</w:t>
            </w:r>
          </w:p>
        </w:tc>
        <w:tc>
          <w:tcPr>
            <w:tcW w:w="3306" w:type="pct"/>
            <w:vAlign w:val="center"/>
          </w:tcPr>
          <w:p w:rsidR="000807A6" w:rsidRPr="00481187" w:rsidRDefault="000807A6" w:rsidP="008D1857">
            <w:pPr>
              <w:jc w:val="both"/>
            </w:pPr>
            <w:r w:rsidRPr="00481187">
              <w:t>1</w:t>
            </w:r>
          </w:p>
        </w:tc>
      </w:tr>
      <w:tr w:rsidR="00481187" w:rsidRPr="00461267" w:rsidTr="00481187">
        <w:trPr>
          <w:trHeight w:val="60"/>
        </w:trPr>
        <w:tc>
          <w:tcPr>
            <w:tcW w:w="268" w:type="pct"/>
            <w:vAlign w:val="center"/>
          </w:tcPr>
          <w:p w:rsidR="00481187" w:rsidRPr="00481187" w:rsidRDefault="00481187" w:rsidP="00481187">
            <w:pPr>
              <w:jc w:val="center"/>
            </w:pPr>
            <w:r w:rsidRPr="00481187">
              <w:t>8</w:t>
            </w:r>
          </w:p>
        </w:tc>
        <w:tc>
          <w:tcPr>
            <w:tcW w:w="1426" w:type="pct"/>
            <w:vAlign w:val="center"/>
          </w:tcPr>
          <w:p w:rsidR="00481187" w:rsidRPr="00461267" w:rsidRDefault="00481187" w:rsidP="00895334">
            <w:r w:rsidRPr="00461267">
              <w:t>Предмет договора</w:t>
            </w:r>
          </w:p>
        </w:tc>
        <w:tc>
          <w:tcPr>
            <w:tcW w:w="3306" w:type="pct"/>
            <w:vAlign w:val="center"/>
          </w:tcPr>
          <w:p w:rsidR="00481187" w:rsidRPr="00362C5E" w:rsidRDefault="00362C5E" w:rsidP="00895334">
            <w:pPr>
              <w:jc w:val="both"/>
            </w:pPr>
            <w:r>
              <w:rPr>
                <w:b/>
              </w:rPr>
              <w:t>В</w:t>
            </w:r>
            <w:r w:rsidRPr="00362C5E">
              <w:rPr>
                <w:b/>
              </w:rPr>
              <w:t xml:space="preserve">ыполнение неотложных аварийно-восстановительных </w:t>
            </w:r>
            <w:r w:rsidRPr="00362C5E">
              <w:rPr>
                <w:b/>
              </w:rPr>
              <w:lastRenderedPageBreak/>
              <w:t>работ по ремонту зданий и сооружений расположенных в г. Королев, Сергиево-Посадском, Солнечногорском и Талдомском районах филиала ПАО «Россети Московский регион» - «Северные электрические сети» с целью заключения рамочного договора на 2026-2027 гг.</w:t>
            </w:r>
          </w:p>
          <w:p w:rsidR="00481187" w:rsidRPr="00461267" w:rsidRDefault="00481187" w:rsidP="00362C5E">
            <w:pPr>
              <w:jc w:val="both"/>
            </w:pPr>
            <w:r w:rsidRPr="00362C5E">
              <w:t>Объем выполняемых работ</w:t>
            </w:r>
            <w:r w:rsidR="00831E85" w:rsidRPr="00362C5E">
              <w:t xml:space="preserve"> указывается </w:t>
            </w:r>
            <w:r w:rsidR="00492B56" w:rsidRPr="00362C5E">
              <w:br/>
            </w:r>
            <w:r w:rsidR="00831E85" w:rsidRPr="00362C5E">
              <w:t xml:space="preserve">в </w:t>
            </w:r>
            <w:r w:rsidR="00FD75AB" w:rsidRPr="00362C5E">
              <w:t>т</w:t>
            </w:r>
            <w:r w:rsidRPr="00362C5E">
              <w:t xml:space="preserve">ехническом задании, являющимся приложением № 1 </w:t>
            </w:r>
            <w:r w:rsidR="00492B56" w:rsidRPr="00362C5E">
              <w:br/>
            </w:r>
            <w:r w:rsidRPr="00362C5E">
              <w:t>к Документации о закупке.</w:t>
            </w:r>
          </w:p>
        </w:tc>
      </w:tr>
      <w:tr w:rsidR="000807A6" w:rsidRPr="00362C5E" w:rsidTr="00481187">
        <w:tc>
          <w:tcPr>
            <w:tcW w:w="268" w:type="pct"/>
            <w:vAlign w:val="center"/>
          </w:tcPr>
          <w:p w:rsidR="000807A6" w:rsidRPr="00362C5E" w:rsidRDefault="000807A6" w:rsidP="00481187">
            <w:pPr>
              <w:jc w:val="center"/>
            </w:pPr>
            <w:r w:rsidRPr="00362C5E">
              <w:lastRenderedPageBreak/>
              <w:t>9</w:t>
            </w:r>
          </w:p>
        </w:tc>
        <w:tc>
          <w:tcPr>
            <w:tcW w:w="1426" w:type="pct"/>
            <w:vAlign w:val="center"/>
          </w:tcPr>
          <w:p w:rsidR="000807A6" w:rsidRPr="00362C5E" w:rsidRDefault="000807A6" w:rsidP="00362C5E">
            <w:pPr>
              <w:jc w:val="both"/>
            </w:pPr>
            <w:r w:rsidRPr="00362C5E">
              <w:t>Срок выполнения работ</w:t>
            </w:r>
          </w:p>
        </w:tc>
        <w:tc>
          <w:tcPr>
            <w:tcW w:w="3306" w:type="pct"/>
            <w:vAlign w:val="center"/>
          </w:tcPr>
          <w:p w:rsidR="000807A6" w:rsidRPr="00362C5E" w:rsidRDefault="00314A96" w:rsidP="00831E85">
            <w:pPr>
              <w:jc w:val="both"/>
            </w:pPr>
            <w:r w:rsidRPr="00362C5E">
              <w:t xml:space="preserve">В соответствии с </w:t>
            </w:r>
            <w:r w:rsidR="00831E85" w:rsidRPr="00362C5E">
              <w:t>т</w:t>
            </w:r>
            <w:r w:rsidR="000807A6" w:rsidRPr="00362C5E">
              <w:t>ехническим заданием, являющимся приложением № 1 к Документации о закупке.</w:t>
            </w:r>
          </w:p>
        </w:tc>
      </w:tr>
      <w:tr w:rsidR="000807A6" w:rsidRPr="00362C5E" w:rsidTr="00481187">
        <w:tc>
          <w:tcPr>
            <w:tcW w:w="268" w:type="pct"/>
            <w:vAlign w:val="center"/>
          </w:tcPr>
          <w:p w:rsidR="000807A6" w:rsidRPr="00362C5E" w:rsidRDefault="000807A6" w:rsidP="00481187">
            <w:pPr>
              <w:jc w:val="center"/>
            </w:pPr>
            <w:r w:rsidRPr="00362C5E">
              <w:t>10</w:t>
            </w:r>
          </w:p>
        </w:tc>
        <w:tc>
          <w:tcPr>
            <w:tcW w:w="1426" w:type="pct"/>
            <w:vAlign w:val="center"/>
          </w:tcPr>
          <w:p w:rsidR="000807A6" w:rsidRPr="00362C5E" w:rsidRDefault="000807A6" w:rsidP="00362C5E">
            <w:pPr>
              <w:jc w:val="both"/>
            </w:pPr>
            <w:r w:rsidRPr="00362C5E">
              <w:t>Место выполнения работ</w:t>
            </w:r>
          </w:p>
        </w:tc>
        <w:tc>
          <w:tcPr>
            <w:tcW w:w="3306" w:type="pct"/>
            <w:vAlign w:val="center"/>
          </w:tcPr>
          <w:p w:rsidR="000807A6" w:rsidRPr="00362C5E" w:rsidRDefault="00314A96" w:rsidP="00831E85">
            <w:pPr>
              <w:jc w:val="both"/>
            </w:pPr>
            <w:r w:rsidRPr="00362C5E">
              <w:t xml:space="preserve">В соответствии с </w:t>
            </w:r>
            <w:r w:rsidR="00831E85" w:rsidRPr="00362C5E">
              <w:t>т</w:t>
            </w:r>
            <w:r w:rsidR="000807A6" w:rsidRPr="00362C5E">
              <w:t>ехническим заданием, являющимся приложением № 1 к Документации о закупке.</w:t>
            </w:r>
          </w:p>
        </w:tc>
      </w:tr>
      <w:tr w:rsidR="000C72B0" w:rsidRPr="00461267" w:rsidTr="00481187">
        <w:tc>
          <w:tcPr>
            <w:tcW w:w="268" w:type="pct"/>
            <w:vAlign w:val="center"/>
          </w:tcPr>
          <w:p w:rsidR="000C72B0" w:rsidRPr="00362C5E" w:rsidRDefault="009428D3" w:rsidP="00481187">
            <w:pPr>
              <w:jc w:val="center"/>
            </w:pPr>
            <w:r w:rsidRPr="00362C5E">
              <w:t>11</w:t>
            </w:r>
          </w:p>
        </w:tc>
        <w:tc>
          <w:tcPr>
            <w:tcW w:w="1426" w:type="pct"/>
            <w:vAlign w:val="center"/>
          </w:tcPr>
          <w:p w:rsidR="000C72B0" w:rsidRPr="00362C5E" w:rsidRDefault="000C72B0" w:rsidP="00362C5E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362C5E">
              <w:t xml:space="preserve">Технические требования к </w:t>
            </w:r>
            <w:bookmarkEnd w:id="7"/>
            <w:r w:rsidRPr="00362C5E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6" w:type="pct"/>
            <w:vAlign w:val="center"/>
          </w:tcPr>
          <w:p w:rsidR="000C72B0" w:rsidRPr="00F12A9A" w:rsidRDefault="00314A96" w:rsidP="00831E85">
            <w:pPr>
              <w:jc w:val="both"/>
            </w:pPr>
            <w:r w:rsidRPr="00362C5E">
              <w:t xml:space="preserve">В соответствии с </w:t>
            </w:r>
            <w:r w:rsidR="00831E85" w:rsidRPr="00362C5E">
              <w:t>т</w:t>
            </w:r>
            <w:r w:rsidR="001B27FC" w:rsidRPr="00362C5E">
              <w:t>ехническим заданием, являющимся приложением № 1 к Документации о закупке.</w:t>
            </w:r>
          </w:p>
        </w:tc>
      </w:tr>
      <w:tr w:rsidR="006D7D15" w:rsidRPr="00461267" w:rsidTr="00481187">
        <w:tc>
          <w:tcPr>
            <w:tcW w:w="268" w:type="pct"/>
            <w:vAlign w:val="center"/>
          </w:tcPr>
          <w:p w:rsidR="006D7D15" w:rsidRPr="00481187" w:rsidRDefault="009428D3" w:rsidP="00481187">
            <w:pPr>
              <w:jc w:val="center"/>
            </w:pPr>
            <w:r w:rsidRPr="00481187">
              <w:t>12</w:t>
            </w:r>
          </w:p>
        </w:tc>
        <w:tc>
          <w:tcPr>
            <w:tcW w:w="1426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6" w:type="pct"/>
            <w:vAlign w:val="center"/>
          </w:tcPr>
          <w:p w:rsidR="00481187" w:rsidRPr="00362C5E" w:rsidRDefault="00481187" w:rsidP="00481187">
            <w:pPr>
              <w:jc w:val="both"/>
            </w:pPr>
            <w:r w:rsidRPr="00362C5E">
              <w:rPr>
                <w:b/>
              </w:rPr>
              <w:t xml:space="preserve">Начальная (максимальная) цена договора составляет        </w:t>
            </w:r>
            <w:r w:rsidR="00362C5E" w:rsidRPr="00362C5E">
              <w:rPr>
                <w:b/>
                <w:spacing w:val="-1"/>
              </w:rPr>
              <w:t>152 500 000,00</w:t>
            </w:r>
            <w:r w:rsidRPr="00362C5E">
              <w:rPr>
                <w:b/>
              </w:rPr>
              <w:t xml:space="preserve"> руб., в т.ч. НДС 2</w:t>
            </w:r>
            <w:r w:rsidR="009E3FAF" w:rsidRPr="00362C5E">
              <w:rPr>
                <w:b/>
              </w:rPr>
              <w:t>2</w:t>
            </w:r>
            <w:r w:rsidRPr="00362C5E">
              <w:rPr>
                <w:b/>
              </w:rPr>
              <w:t xml:space="preserve">%, </w:t>
            </w:r>
            <w:r w:rsidRPr="00362C5E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481187" w:rsidRPr="00362C5E" w:rsidRDefault="00481187" w:rsidP="00481187">
            <w:pPr>
              <w:jc w:val="both"/>
            </w:pPr>
          </w:p>
          <w:p w:rsidR="00362C5E" w:rsidRPr="00362C5E" w:rsidRDefault="00362C5E" w:rsidP="00362C5E">
            <w:pPr>
              <w:contextualSpacing/>
              <w:jc w:val="both"/>
              <w:rPr>
                <w:u w:val="single"/>
              </w:rPr>
            </w:pPr>
            <w:r w:rsidRPr="00362C5E">
              <w:rPr>
                <w:b/>
              </w:rPr>
              <w:t>Цена неизменна</w:t>
            </w:r>
            <w:r w:rsidRPr="00362C5E">
              <w:t xml:space="preserve">. </w:t>
            </w:r>
            <w:r w:rsidRPr="00362C5E">
              <w:rPr>
                <w:u w:val="single"/>
              </w:rPr>
              <w:t>При участии в конкурентной процедуре необходимо применять единый коэффициент снижения ко всем видам работ.</w:t>
            </w:r>
          </w:p>
          <w:p w:rsidR="000807A6" w:rsidRPr="00362C5E" w:rsidRDefault="00362C5E" w:rsidP="00362C5E">
            <w:pPr>
              <w:jc w:val="both"/>
              <w:rPr>
                <w:u w:val="single"/>
              </w:rPr>
            </w:pPr>
            <w:r w:rsidRPr="00362C5E">
              <w:rPr>
                <w:u w:val="single"/>
              </w:rPr>
              <w:t>Предметом проведения конкурентной процедуры по выбору победителя являются единичные стоимости ремонтных работ на 2026 г. и 2027 г., указанные в Приложениях №2.1 и 2.2 к Техническому заданию.</w:t>
            </w:r>
          </w:p>
          <w:p w:rsidR="00362C5E" w:rsidRPr="00362C5E" w:rsidRDefault="00362C5E" w:rsidP="00362C5E">
            <w:pPr>
              <w:jc w:val="both"/>
            </w:pP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362C5E" w:rsidRDefault="000807A6" w:rsidP="00481187">
            <w:pPr>
              <w:jc w:val="center"/>
            </w:pPr>
            <w:r w:rsidRPr="00362C5E">
              <w:t>13</w:t>
            </w:r>
          </w:p>
        </w:tc>
        <w:tc>
          <w:tcPr>
            <w:tcW w:w="1426" w:type="pct"/>
            <w:vAlign w:val="center"/>
          </w:tcPr>
          <w:p w:rsidR="000807A6" w:rsidRPr="00362C5E" w:rsidRDefault="000807A6" w:rsidP="00362C5E">
            <w:r w:rsidRPr="00362C5E">
              <w:t>Форма, сроки и порядок оплаты работы</w:t>
            </w:r>
          </w:p>
        </w:tc>
        <w:tc>
          <w:tcPr>
            <w:tcW w:w="3306" w:type="pct"/>
            <w:vAlign w:val="center"/>
          </w:tcPr>
          <w:p w:rsidR="000807A6" w:rsidRPr="00461267" w:rsidRDefault="00314A96" w:rsidP="008D1857">
            <w:pPr>
              <w:jc w:val="both"/>
            </w:pPr>
            <w:r w:rsidRPr="00362C5E">
              <w:t>В соответствии с Т</w:t>
            </w:r>
            <w:r w:rsidR="000807A6" w:rsidRPr="00362C5E">
              <w:t>ехническим заданием, являющимся приложением № 1 к Документации о закупке.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14</w:t>
            </w:r>
          </w:p>
        </w:tc>
        <w:tc>
          <w:tcPr>
            <w:tcW w:w="1426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990C25" w:rsidRDefault="000807A6" w:rsidP="008D1857">
            <w:pPr>
              <w:jc w:val="both"/>
            </w:pPr>
            <w:r w:rsidRPr="00990C25">
              <w:t xml:space="preserve">Настоящее Извещение размещено в Единой информационной системе в сфере </w:t>
            </w:r>
            <w:r w:rsidRPr="00E3571E">
              <w:t>закупок (далее – ЕИС),</w:t>
            </w:r>
            <w:r w:rsidR="00AB1D04" w:rsidRPr="00E3571E">
              <w:t xml:space="preserve"> </w:t>
            </w:r>
            <w:r w:rsidRPr="00E3571E">
              <w:t xml:space="preserve">а также на </w:t>
            </w:r>
            <w:r w:rsidRPr="00E3571E">
              <w:rPr>
                <w:color w:val="000000" w:themeColor="text1"/>
              </w:rPr>
              <w:t xml:space="preserve">ЭТП </w:t>
            </w:r>
            <w:r w:rsidRPr="00E3571E">
              <w:t xml:space="preserve">РАД </w:t>
            </w:r>
            <w:hyperlink r:id="rId18" w:history="1">
              <w:r w:rsidRPr="00E3571E">
                <w:rPr>
                  <w:rStyle w:val="af8"/>
                </w:rPr>
                <w:t>(https://tender.lot-online.ru)</w:t>
              </w:r>
            </w:hyperlink>
            <w:r w:rsidRPr="00E3571E">
              <w:t xml:space="preserve"> </w:t>
            </w:r>
            <w:r w:rsidRPr="00E3571E">
              <w:rPr>
                <w:b/>
              </w:rPr>
              <w:t>«</w:t>
            </w:r>
            <w:r w:rsidR="00E3571E" w:rsidRPr="00E3571E">
              <w:rPr>
                <w:b/>
              </w:rPr>
              <w:t>09</w:t>
            </w:r>
            <w:r w:rsidRPr="00E3571E">
              <w:rPr>
                <w:b/>
              </w:rPr>
              <w:t xml:space="preserve">» </w:t>
            </w:r>
            <w:r w:rsidR="00E3571E" w:rsidRPr="00E3571E">
              <w:rPr>
                <w:b/>
              </w:rPr>
              <w:t>июня</w:t>
            </w:r>
            <w:r w:rsidRPr="00E3571E">
              <w:rPr>
                <w:b/>
              </w:rPr>
              <w:t xml:space="preserve"> 202</w:t>
            </w:r>
            <w:r w:rsidR="009E3FAF" w:rsidRPr="00E3571E">
              <w:rPr>
                <w:b/>
              </w:rPr>
              <w:t>6</w:t>
            </w:r>
            <w:r w:rsidRPr="00E3571E">
              <w:rPr>
                <w:b/>
              </w:rPr>
              <w:t>г.</w:t>
            </w:r>
            <w:r w:rsidRPr="00E3571E">
              <w:t xml:space="preserve"> и может</w:t>
            </w:r>
            <w:r w:rsidRPr="00990C25">
              <w:t xml:space="preserve">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19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r w:rsidRPr="00990C25">
                <w:rPr>
                  <w:rStyle w:val="af8"/>
                  <w:b/>
                  <w:lang w:val="en-US"/>
                </w:rPr>
                <w:t>rossetimr</w:t>
              </w:r>
              <w:r w:rsidRPr="00990C25">
                <w:rPr>
                  <w:rStyle w:val="af8"/>
                  <w:b/>
                </w:rPr>
                <w:t>.</w:t>
              </w:r>
              <w:r w:rsidRPr="00990C25">
                <w:rPr>
                  <w:rStyle w:val="af8"/>
                  <w:b/>
                  <w:lang w:val="en-US"/>
                </w:rPr>
                <w:t>ru</w:t>
              </w:r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ЕИС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:rsidTr="00481187">
        <w:tc>
          <w:tcPr>
            <w:tcW w:w="268" w:type="pct"/>
            <w:vAlign w:val="center"/>
          </w:tcPr>
          <w:p w:rsidR="005C1DBA" w:rsidRPr="00481187" w:rsidRDefault="009428D3" w:rsidP="00481187">
            <w:pPr>
              <w:jc w:val="center"/>
            </w:pPr>
            <w:r w:rsidRPr="00481187">
              <w:t>15</w:t>
            </w:r>
          </w:p>
        </w:tc>
        <w:tc>
          <w:tcPr>
            <w:tcW w:w="1426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6" w:type="pct"/>
            <w:vAlign w:val="center"/>
          </w:tcPr>
          <w:p w:rsidR="005C1DBA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</w:t>
            </w:r>
            <w:r w:rsidR="00492B56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E3571E">
              <w:t xml:space="preserve"> закупок ПАО «Россети»</w:t>
            </w:r>
          </w:p>
          <w:p w:rsidR="00E3571E" w:rsidRPr="00461267" w:rsidRDefault="00E3571E" w:rsidP="00243A23">
            <w:pPr>
              <w:jc w:val="both"/>
            </w:pP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lastRenderedPageBreak/>
              <w:t>16</w:t>
            </w:r>
          </w:p>
        </w:tc>
        <w:tc>
          <w:tcPr>
            <w:tcW w:w="1426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552144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552144">
              <w:t xml:space="preserve">Дата начала подачи запросов на разъяснение Извещения: </w:t>
            </w:r>
            <w:r w:rsidR="00E3571E" w:rsidRPr="00E3571E">
              <w:rPr>
                <w:b/>
              </w:rPr>
              <w:t>«09» июня 2026г.</w:t>
            </w:r>
            <w:bookmarkEnd w:id="18"/>
            <w:bookmarkEnd w:id="19"/>
          </w:p>
          <w:p w:rsidR="000807A6" w:rsidRPr="00552144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552144">
              <w:t xml:space="preserve">Дата окончания подачи запросов на разъяснение Извещения: </w:t>
            </w:r>
            <w:r w:rsidRPr="001618F5">
              <w:rPr>
                <w:b/>
              </w:rPr>
              <w:t>до 23</w:t>
            </w:r>
            <w:r w:rsidR="001618F5" w:rsidRPr="001618F5">
              <w:rPr>
                <w:b/>
              </w:rPr>
              <w:t>:</w:t>
            </w:r>
            <w:r w:rsidRPr="001618F5">
              <w:rPr>
                <w:b/>
              </w:rPr>
              <w:t>59</w:t>
            </w:r>
            <w:r w:rsidRPr="00552144">
              <w:t xml:space="preserve"> </w:t>
            </w:r>
            <w:r w:rsidR="008A78E8" w:rsidRPr="002133A1">
              <w:rPr>
                <w:color w:val="000000" w:themeColor="text1"/>
              </w:rPr>
              <w:t xml:space="preserve">по московскому </w:t>
            </w:r>
            <w:r w:rsidR="008A78E8" w:rsidRPr="00E3571E">
              <w:rPr>
                <w:color w:val="000000" w:themeColor="text1"/>
              </w:rPr>
              <w:t xml:space="preserve">времени </w:t>
            </w:r>
            <w:r w:rsidRPr="00E3571E">
              <w:rPr>
                <w:b/>
              </w:rPr>
              <w:t>«</w:t>
            </w:r>
            <w:r w:rsidR="00E3571E" w:rsidRPr="00E3571E">
              <w:rPr>
                <w:b/>
              </w:rPr>
              <w:t>19</w:t>
            </w:r>
            <w:r w:rsidRPr="00E3571E">
              <w:rPr>
                <w:b/>
              </w:rPr>
              <w:t xml:space="preserve">» </w:t>
            </w:r>
            <w:r w:rsidR="00E3571E" w:rsidRPr="00E3571E">
              <w:rPr>
                <w:b/>
              </w:rPr>
              <w:t>июня</w:t>
            </w:r>
            <w:r w:rsidRPr="00E3571E">
              <w:rPr>
                <w:b/>
              </w:rPr>
              <w:t xml:space="preserve"> 202</w:t>
            </w:r>
            <w:r w:rsidR="009E3FAF" w:rsidRPr="00E3571E">
              <w:rPr>
                <w:b/>
              </w:rPr>
              <w:t>6</w:t>
            </w:r>
            <w:r w:rsidRPr="00E3571E">
              <w:rPr>
                <w:b/>
              </w:rPr>
              <w:t>г.</w:t>
            </w:r>
            <w:bookmarkEnd w:id="20"/>
            <w:bookmarkEnd w:id="21"/>
          </w:p>
          <w:p w:rsidR="000807A6" w:rsidRPr="00552144" w:rsidRDefault="000807A6" w:rsidP="008D1857">
            <w:pPr>
              <w:jc w:val="both"/>
            </w:pPr>
            <w:r w:rsidRPr="00552144">
              <w:t xml:space="preserve">Организатор закупки размещает ответ на поступивший </w:t>
            </w:r>
            <w:r w:rsidR="00AB1D04">
              <w:br/>
            </w:r>
            <w:r w:rsidRPr="00552144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552144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55214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552144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55214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552144" w:rsidRDefault="000807A6" w:rsidP="008D1857">
            <w:pPr>
              <w:jc w:val="both"/>
              <w:rPr>
                <w:highlight w:val="yellow"/>
              </w:rPr>
            </w:pPr>
            <w:bookmarkStart w:id="26" w:name="_Toc536605210"/>
            <w:bookmarkStart w:id="27" w:name="_Toc536624534"/>
            <w:r w:rsidRPr="00552144">
              <w:t xml:space="preserve">Запросы разъяснений, направленные иным способом, </w:t>
            </w:r>
            <w:r w:rsidR="00AB1D04">
              <w:br/>
            </w:r>
            <w:r w:rsidRPr="00552144">
              <w:t>не рассматриваются и ответы на них не предоставляются.</w:t>
            </w:r>
            <w:bookmarkEnd w:id="26"/>
            <w:bookmarkEnd w:id="27"/>
            <w:r w:rsidR="002D1CCD">
              <w:t xml:space="preserve"> </w:t>
            </w:r>
            <w:r w:rsidR="002D1CCD" w:rsidRPr="00C86B75">
              <w:t>Более подробно порядок предоставл</w:t>
            </w:r>
            <w:r w:rsidR="00831E85">
              <w:t>ения разъяснений указан в п. 2.3</w:t>
            </w:r>
            <w:r w:rsidR="002D1CCD" w:rsidRPr="00C86B75">
              <w:t>. Документации</w:t>
            </w:r>
            <w:r w:rsidR="002D1CCD">
              <w:t xml:space="preserve"> о закупке.</w:t>
            </w:r>
          </w:p>
        </w:tc>
      </w:tr>
      <w:tr w:rsidR="00B833AE" w:rsidRPr="00461267" w:rsidTr="00481187">
        <w:tc>
          <w:tcPr>
            <w:tcW w:w="268" w:type="pct"/>
            <w:vAlign w:val="center"/>
          </w:tcPr>
          <w:p w:rsidR="00B833AE" w:rsidRPr="00481187" w:rsidRDefault="009428D3" w:rsidP="00481187">
            <w:pPr>
              <w:jc w:val="center"/>
            </w:pPr>
            <w:r w:rsidRPr="00481187">
              <w:t>17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6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866FC9" w:rsidRPr="00866FC9">
              <w:t>конкурс</w:t>
            </w:r>
            <w:r w:rsidR="00866FC9">
              <w:t>е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481187">
        <w:tc>
          <w:tcPr>
            <w:tcW w:w="268" w:type="pct"/>
            <w:vAlign w:val="center"/>
          </w:tcPr>
          <w:p w:rsidR="00B833AE" w:rsidRPr="00481187" w:rsidRDefault="009428D3" w:rsidP="00481187">
            <w:pPr>
              <w:jc w:val="center"/>
            </w:pPr>
            <w:r w:rsidRPr="00481187">
              <w:t>18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481187">
        <w:tc>
          <w:tcPr>
            <w:tcW w:w="268" w:type="pct"/>
            <w:vAlign w:val="center"/>
          </w:tcPr>
          <w:p w:rsidR="00DE40E9" w:rsidRPr="00481187" w:rsidRDefault="009428D3" w:rsidP="00481187">
            <w:pPr>
              <w:jc w:val="center"/>
            </w:pPr>
            <w:r w:rsidRPr="00481187">
              <w:t>19</w:t>
            </w:r>
          </w:p>
        </w:tc>
        <w:tc>
          <w:tcPr>
            <w:tcW w:w="1426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E3571E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>
              <w:rPr>
                <w:color w:val="000000" w:themeColor="text1"/>
              </w:rPr>
              <w:t>Документации о закупке</w:t>
            </w:r>
            <w:r w:rsidRPr="002133A1">
              <w:rPr>
                <w:color w:val="000000" w:themeColor="text1"/>
              </w:rPr>
              <w:t xml:space="preserve"> в ЕИС и на ЭТП </w:t>
            </w:r>
            <w:r>
              <w:rPr>
                <w:color w:val="000000" w:themeColor="text1"/>
              </w:rPr>
              <w:br/>
            </w:r>
            <w:r w:rsidR="00E3571E" w:rsidRPr="00E3571E">
              <w:rPr>
                <w:b/>
              </w:rPr>
              <w:t>«09» июня 2026г.</w:t>
            </w:r>
          </w:p>
          <w:p w:rsidR="000807A6" w:rsidRDefault="000807A6" w:rsidP="000807A6">
            <w:pPr>
              <w:jc w:val="both"/>
              <w:rPr>
                <w:color w:val="000000" w:themeColor="text1"/>
              </w:rPr>
            </w:pPr>
            <w:r w:rsidRPr="00E3571E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E3571E">
              <w:rPr>
                <w:b/>
              </w:rPr>
              <w:t xml:space="preserve">11:00 </w:t>
            </w:r>
            <w:r w:rsidRPr="00E3571E">
              <w:rPr>
                <w:color w:val="000000" w:themeColor="text1"/>
              </w:rPr>
              <w:t xml:space="preserve">по московскому времени </w:t>
            </w:r>
            <w:r w:rsidRPr="00E3571E">
              <w:rPr>
                <w:b/>
                <w:color w:val="000000" w:themeColor="text1"/>
              </w:rPr>
              <w:t>«</w:t>
            </w:r>
            <w:r w:rsidR="00E3571E" w:rsidRPr="00E3571E">
              <w:rPr>
                <w:b/>
                <w:color w:val="000000" w:themeColor="text1"/>
              </w:rPr>
              <w:t>25</w:t>
            </w:r>
            <w:r w:rsidRPr="00E3571E">
              <w:rPr>
                <w:b/>
                <w:color w:val="000000" w:themeColor="text1"/>
              </w:rPr>
              <w:t xml:space="preserve">» </w:t>
            </w:r>
            <w:r w:rsidR="00E3571E" w:rsidRPr="00E3571E">
              <w:rPr>
                <w:b/>
              </w:rPr>
              <w:t>июня 2026г.</w:t>
            </w:r>
            <w:r w:rsidR="00E3571E" w:rsidRPr="00E3571E">
              <w:rPr>
                <w:b/>
              </w:rPr>
              <w:t xml:space="preserve"> </w:t>
            </w:r>
            <w:r w:rsidRPr="00E3571E">
              <w:rPr>
                <w:color w:val="000000" w:themeColor="text1"/>
              </w:rPr>
              <w:t>через соответствующий функционал ЭТП.</w:t>
            </w:r>
            <w:r w:rsidRPr="002133A1">
              <w:rPr>
                <w:color w:val="000000" w:themeColor="text1"/>
              </w:rPr>
              <w:t xml:space="preserve"> </w:t>
            </w:r>
          </w:p>
          <w:p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B07C2E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20</w:t>
            </w:r>
          </w:p>
        </w:tc>
        <w:tc>
          <w:tcPr>
            <w:tcW w:w="1426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2133A1" w:rsidRDefault="000807A6" w:rsidP="00E3571E">
            <w:pPr>
              <w:jc w:val="both"/>
              <w:rPr>
                <w:color w:val="000000" w:themeColor="text1"/>
              </w:rPr>
            </w:pPr>
            <w:r>
              <w:t>Вскрытие заявок, поступивших на участие в закупке, состоится</w:t>
            </w:r>
            <w:r w:rsidR="00AB1D04">
              <w:t xml:space="preserve"> </w:t>
            </w:r>
            <w:r>
              <w:t xml:space="preserve">в </w:t>
            </w:r>
            <w:r w:rsidRPr="00F41643">
              <w:rPr>
                <w:b/>
              </w:rPr>
              <w:t xml:space="preserve">11:00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481187">
              <w:rPr>
                <w:color w:val="000000" w:themeColor="text1"/>
              </w:rPr>
              <w:br/>
            </w:r>
            <w:r w:rsidR="00E3571E" w:rsidRPr="00E3571E">
              <w:rPr>
                <w:b/>
                <w:color w:val="000000" w:themeColor="text1"/>
              </w:rPr>
              <w:t xml:space="preserve">«25» </w:t>
            </w:r>
            <w:r w:rsidR="00E3571E" w:rsidRPr="00E3571E">
              <w:rPr>
                <w:b/>
              </w:rPr>
              <w:t>июня 2026г.</w:t>
            </w:r>
            <w:r w:rsidRPr="008F70F5">
              <w:rPr>
                <w:rFonts w:eastAsia="MS Mincho"/>
                <w:b/>
              </w:rPr>
              <w:t xml:space="preserve"> </w:t>
            </w:r>
            <w:r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</w:t>
            </w:r>
            <w:r>
              <w:rPr>
                <w:color w:val="000000" w:themeColor="text1"/>
              </w:rPr>
              <w:t xml:space="preserve"> </w:t>
            </w:r>
            <w:r w:rsidRPr="007109F5">
              <w:t xml:space="preserve">РАД </w:t>
            </w:r>
            <w:hyperlink r:id="rId20" w:history="1">
              <w:r w:rsidRPr="007109F5">
                <w:rPr>
                  <w:rStyle w:val="af8"/>
                </w:rPr>
                <w:t>(https://tender.lot-online.ru)</w:t>
              </w:r>
            </w:hyperlink>
            <w:r w:rsidR="001618F5">
              <w:rPr>
                <w:rStyle w:val="af8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21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AB1D04">
            <w:r w:rsidRPr="00261DE1">
              <w:t xml:space="preserve">Обсуждение </w:t>
            </w:r>
            <w:r w:rsidRPr="00261DE1">
              <w:lastRenderedPageBreak/>
              <w:t>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22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C72384">
            <w:r w:rsidRPr="00261DE1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23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E3571E">
            <w:pPr>
              <w:widowControl w:val="0"/>
              <w:spacing w:after="120"/>
              <w:jc w:val="both"/>
            </w:pPr>
            <w:r w:rsidRPr="00E3571E">
              <w:t>Дата окончания рассмотрения и оценки</w:t>
            </w:r>
            <w:r w:rsidR="00AB1D04" w:rsidRPr="00E3571E">
              <w:t xml:space="preserve"> </w:t>
            </w:r>
            <w:r w:rsidRPr="00E3571E">
              <w:t xml:space="preserve">первых частей заявок: </w:t>
            </w:r>
            <w:r w:rsidRPr="00E3571E">
              <w:rPr>
                <w:b/>
              </w:rPr>
              <w:t xml:space="preserve">не позднее 21:00 </w:t>
            </w:r>
            <w:r w:rsidR="00D02F8A" w:rsidRPr="00E3571E">
              <w:rPr>
                <w:color w:val="000000" w:themeColor="text1"/>
              </w:rPr>
              <w:t xml:space="preserve">по московскому времени </w:t>
            </w:r>
            <w:r w:rsidR="00AB1D04" w:rsidRPr="00E3571E">
              <w:rPr>
                <w:color w:val="000000" w:themeColor="text1"/>
              </w:rPr>
              <w:br/>
            </w:r>
            <w:r w:rsidRPr="00E3571E">
              <w:rPr>
                <w:b/>
              </w:rPr>
              <w:t>«</w:t>
            </w:r>
            <w:r w:rsidR="00E3571E" w:rsidRPr="00E3571E">
              <w:rPr>
                <w:b/>
              </w:rPr>
              <w:t>02</w:t>
            </w:r>
            <w:r w:rsidRPr="00E3571E">
              <w:rPr>
                <w:b/>
              </w:rPr>
              <w:t xml:space="preserve">» </w:t>
            </w:r>
            <w:r w:rsidR="00E3571E" w:rsidRPr="00E3571E">
              <w:rPr>
                <w:b/>
              </w:rPr>
              <w:t>июля</w:t>
            </w:r>
            <w:r w:rsidRPr="00E3571E">
              <w:rPr>
                <w:b/>
              </w:rPr>
              <w:t xml:space="preserve"> 202</w:t>
            </w:r>
            <w:r w:rsidR="009E3FAF" w:rsidRPr="00E3571E">
              <w:rPr>
                <w:b/>
              </w:rPr>
              <w:t>6</w:t>
            </w:r>
            <w:r w:rsidRPr="00E3571E">
              <w:rPr>
                <w:b/>
              </w:rPr>
              <w:t>г.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24</w:t>
            </w:r>
          </w:p>
        </w:tc>
        <w:tc>
          <w:tcPr>
            <w:tcW w:w="1426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6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r w:rsidR="007279B9">
              <w:t>ЕИС</w:t>
            </w:r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25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6" w:type="pct"/>
            <w:vAlign w:val="center"/>
          </w:tcPr>
          <w:p w:rsidR="000807A6" w:rsidRPr="00D05662" w:rsidRDefault="000807A6" w:rsidP="00E3571E">
            <w:pPr>
              <w:widowControl w:val="0"/>
              <w:spacing w:after="120"/>
              <w:jc w:val="both"/>
            </w:pPr>
            <w:r w:rsidRPr="00D05662">
              <w:t>Дата окончания рассмотрения и оценки вторых частей заявок, ценовых предложений:</w:t>
            </w:r>
            <w:r>
              <w:t xml:space="preserve">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E3571E" w:rsidRPr="00E3571E">
              <w:rPr>
                <w:b/>
              </w:rPr>
              <w:t>«</w:t>
            </w:r>
            <w:r w:rsidR="00E3571E">
              <w:rPr>
                <w:b/>
              </w:rPr>
              <w:t>14</w:t>
            </w:r>
            <w:r w:rsidR="00E3571E" w:rsidRPr="00E3571E">
              <w:rPr>
                <w:b/>
              </w:rPr>
              <w:t>» июля 2026г.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26</w:t>
            </w:r>
          </w:p>
        </w:tc>
        <w:tc>
          <w:tcPr>
            <w:tcW w:w="1426" w:type="pct"/>
            <w:vAlign w:val="center"/>
          </w:tcPr>
          <w:p w:rsidR="000807A6" w:rsidRPr="00E3571E" w:rsidRDefault="000807A6" w:rsidP="008D1857">
            <w:r w:rsidRPr="00E3571E">
              <w:rPr>
                <w:b/>
              </w:rPr>
              <w:t xml:space="preserve">Переторжка </w:t>
            </w:r>
            <w:r w:rsidRPr="00E3571E">
              <w:t>(подача и сопоставление дополнительных ценовых предложений)</w:t>
            </w:r>
          </w:p>
        </w:tc>
        <w:tc>
          <w:tcPr>
            <w:tcW w:w="3306" w:type="pct"/>
            <w:vAlign w:val="center"/>
          </w:tcPr>
          <w:p w:rsidR="000807A6" w:rsidRPr="00E3571E" w:rsidRDefault="000807A6" w:rsidP="008D1857">
            <w:pPr>
              <w:jc w:val="both"/>
              <w:rPr>
                <w:b/>
                <w:u w:val="single"/>
              </w:rPr>
            </w:pPr>
            <w:r w:rsidRPr="00E3571E">
              <w:rPr>
                <w:b/>
                <w:u w:val="single"/>
              </w:rPr>
              <w:t>Предусмотрена.</w:t>
            </w:r>
            <w:r w:rsidR="0053199E" w:rsidRPr="00E3571E">
              <w:rPr>
                <w:b/>
                <w:u w:val="single"/>
              </w:rPr>
              <w:t xml:space="preserve"> </w:t>
            </w:r>
          </w:p>
          <w:p w:rsidR="000807A6" w:rsidRPr="00E3571E" w:rsidRDefault="000807A6" w:rsidP="008D1857">
            <w:pPr>
              <w:jc w:val="both"/>
            </w:pPr>
            <w:r w:rsidRPr="00E3571E">
              <w:t xml:space="preserve">Дата проведения процедуры переторжки: </w:t>
            </w:r>
            <w:r w:rsidRPr="00E3571E">
              <w:br/>
            </w:r>
            <w:r w:rsidR="00E3571E" w:rsidRPr="00E3571E">
              <w:rPr>
                <w:b/>
              </w:rPr>
              <w:t>«1</w:t>
            </w:r>
            <w:r w:rsidR="00E3571E" w:rsidRPr="00E3571E">
              <w:rPr>
                <w:b/>
              </w:rPr>
              <w:t>5</w:t>
            </w:r>
            <w:r w:rsidR="00E3571E" w:rsidRPr="00E3571E">
              <w:rPr>
                <w:b/>
              </w:rPr>
              <w:t>» июля 2026г.</w:t>
            </w:r>
          </w:p>
          <w:p w:rsidR="000807A6" w:rsidRPr="00E3571E" w:rsidRDefault="000807A6" w:rsidP="008D1857">
            <w:pPr>
              <w:jc w:val="both"/>
            </w:pPr>
            <w:r w:rsidRPr="00E3571E">
              <w:t xml:space="preserve">Время начала проведения переторжки: сообщается участникам оператором ЭТП. </w:t>
            </w:r>
          </w:p>
          <w:p w:rsidR="000807A6" w:rsidRPr="00E3571E" w:rsidRDefault="000807A6" w:rsidP="008D1857">
            <w:pPr>
              <w:jc w:val="both"/>
            </w:pPr>
            <w:r w:rsidRPr="00E3571E">
              <w:t>Продолжительность приема дополнительных ценовых предложений составляет три часа, после чего процедура переторжки завершается.</w:t>
            </w:r>
          </w:p>
          <w:p w:rsidR="000807A6" w:rsidRPr="00E3571E" w:rsidRDefault="000807A6" w:rsidP="008D1857">
            <w:pPr>
              <w:jc w:val="both"/>
            </w:pPr>
            <w:r w:rsidRPr="00E3571E">
              <w:t>Порядок проведения процедуры переторжки указан в п. 4.10. Документации.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27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E3571E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 xml:space="preserve">не позднее </w:t>
            </w:r>
            <w:r w:rsidRPr="004E1305">
              <w:rPr>
                <w:b/>
              </w:rPr>
              <w:t xml:space="preserve">21:00 </w:t>
            </w:r>
            <w:r>
              <w:rPr>
                <w:b/>
              </w:rPr>
              <w:br/>
            </w:r>
            <w:r w:rsidR="00D02F8A" w:rsidRPr="002133A1">
              <w:rPr>
                <w:color w:val="000000" w:themeColor="text1"/>
              </w:rPr>
              <w:t xml:space="preserve">по </w:t>
            </w:r>
            <w:bookmarkStart w:id="31" w:name="_GoBack"/>
            <w:bookmarkEnd w:id="31"/>
            <w:r w:rsidR="00D02F8A" w:rsidRPr="00E3571E">
              <w:rPr>
                <w:color w:val="000000" w:themeColor="text1"/>
              </w:rPr>
              <w:t xml:space="preserve">московскому времени </w:t>
            </w:r>
            <w:r w:rsidRPr="00E3571E">
              <w:rPr>
                <w:b/>
              </w:rPr>
              <w:t>«</w:t>
            </w:r>
            <w:r w:rsidR="00E3571E" w:rsidRPr="00E3571E">
              <w:rPr>
                <w:b/>
              </w:rPr>
              <w:t>16» июля</w:t>
            </w:r>
            <w:r w:rsidRPr="00E3571E">
              <w:rPr>
                <w:b/>
              </w:rPr>
              <w:t xml:space="preserve"> 202</w:t>
            </w:r>
            <w:r w:rsidR="009E3FAF" w:rsidRPr="00E3571E">
              <w:rPr>
                <w:b/>
              </w:rPr>
              <w:t>6</w:t>
            </w:r>
            <w:r w:rsidRPr="00E3571E">
              <w:rPr>
                <w:b/>
              </w:rPr>
              <w:t>г.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</w:t>
            </w:r>
            <w:r w:rsidR="00F46282" w:rsidRPr="00481187"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</w:t>
            </w:r>
            <w:r w:rsidR="00F46282" w:rsidRPr="00481187"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lastRenderedPageBreak/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46282" w:rsidP="00481187">
            <w:pPr>
              <w:jc w:val="center"/>
            </w:pPr>
            <w:r w:rsidRPr="00481187">
              <w:lastRenderedPageBreak/>
              <w:t>30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6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46282" w:rsidP="00481187">
            <w:pPr>
              <w:jc w:val="center"/>
            </w:pPr>
            <w:r w:rsidRPr="00481187">
              <w:t>31</w:t>
            </w:r>
          </w:p>
        </w:tc>
        <w:tc>
          <w:tcPr>
            <w:tcW w:w="1426" w:type="pct"/>
            <w:vAlign w:val="center"/>
          </w:tcPr>
          <w:p w:rsidR="00F12A9A" w:rsidRPr="00461267" w:rsidRDefault="00B520D2" w:rsidP="00461267">
            <w:r w:rsidRPr="00B520D2">
              <w:t>Условия и порядок 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:rsidR="003B7BC9" w:rsidRPr="00461267" w:rsidRDefault="00B520D2" w:rsidP="001B27FC">
            <w:pPr>
              <w:jc w:val="both"/>
            </w:pPr>
            <w:r w:rsidRPr="00B520D2">
              <w:t xml:space="preserve"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</w:t>
            </w:r>
            <w:r w:rsidR="00F12A9A">
              <w:t>указан</w:t>
            </w:r>
            <w:r>
              <w:t>ы</w:t>
            </w:r>
            <w:r w:rsidR="00F12A9A">
              <w:t xml:space="preserve"> </w:t>
            </w:r>
            <w:r w:rsidR="00AB1D04">
              <w:br/>
            </w:r>
            <w:r w:rsidR="00F12A9A">
              <w:t>в</w:t>
            </w:r>
            <w:r w:rsidR="00F12A9A" w:rsidRPr="001B27FC">
              <w:t xml:space="preserve"> Документации о закупке.</w:t>
            </w:r>
          </w:p>
        </w:tc>
      </w:tr>
      <w:tr w:rsidR="00481187" w:rsidRPr="00461267" w:rsidTr="00481187">
        <w:tc>
          <w:tcPr>
            <w:tcW w:w="268" w:type="pct"/>
            <w:vAlign w:val="center"/>
          </w:tcPr>
          <w:p w:rsidR="00481187" w:rsidRPr="00481187" w:rsidRDefault="00481187" w:rsidP="00481187">
            <w:pPr>
              <w:jc w:val="center"/>
            </w:pPr>
            <w:r w:rsidRPr="00481187">
              <w:t>32</w:t>
            </w:r>
          </w:p>
        </w:tc>
        <w:tc>
          <w:tcPr>
            <w:tcW w:w="1426" w:type="pct"/>
            <w:vAlign w:val="center"/>
          </w:tcPr>
          <w:p w:rsidR="00481187" w:rsidRPr="003E59FD" w:rsidRDefault="00481187" w:rsidP="00895334">
            <w:r w:rsidRPr="003E59FD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481187" w:rsidRPr="003E59FD" w:rsidRDefault="00481187" w:rsidP="00895334">
            <w:pPr>
              <w:jc w:val="both"/>
              <w:rPr>
                <w:b/>
                <w:u w:val="single"/>
              </w:rPr>
            </w:pPr>
            <w:r w:rsidRPr="003E59FD">
              <w:rPr>
                <w:b/>
                <w:u w:val="single"/>
              </w:rPr>
              <w:t>Требуется.</w:t>
            </w:r>
          </w:p>
          <w:p w:rsidR="00481187" w:rsidRPr="003E59FD" w:rsidRDefault="003E59FD" w:rsidP="00895334">
            <w:pPr>
              <w:jc w:val="both"/>
            </w:pPr>
            <w:r w:rsidRPr="003E59FD">
              <w:t xml:space="preserve">Информация о способе, размере, порядке предоставления, сроках и случаях возврата такого обеспечения, требования </w:t>
            </w:r>
            <w:r w:rsidR="00492B56">
              <w:br/>
            </w:r>
            <w:r w:rsidRPr="003E59FD">
              <w:t>к гарантам</w:t>
            </w:r>
            <w:r w:rsidRPr="00474944">
              <w:t xml:space="preserve">, а также иные требования  к обеспечению заявки указаны в </w:t>
            </w:r>
            <w:r w:rsidRPr="00474944">
              <w:rPr>
                <w:color w:val="000000" w:themeColor="text1"/>
              </w:rPr>
              <w:t>Приложении №3 «Обеспечение участия в закупке» к</w:t>
            </w:r>
            <w:r w:rsidRPr="00474944">
              <w:t xml:space="preserve"> 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3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E01787" w:rsidRDefault="00E01787" w:rsidP="00492B56">
            <w:pPr>
              <w:jc w:val="both"/>
            </w:pPr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</w:t>
            </w:r>
            <w:r w:rsidR="00492B56">
              <w:br/>
            </w:r>
            <w:r>
              <w:t xml:space="preserve">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4 «Условия выбора финансового обеспечения» к</w:t>
            </w:r>
            <w:r>
              <w:t xml:space="preserve"> Документации о закупке.</w:t>
            </w:r>
          </w:p>
          <w:p w:rsidR="00F12A9A" w:rsidRPr="00461267" w:rsidRDefault="00E01787" w:rsidP="00E01787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A122F0">
              <w:rPr>
                <w:color w:val="000000" w:themeColor="text1"/>
              </w:rPr>
              <w:t>Приложени</w:t>
            </w:r>
            <w:r>
              <w:rPr>
                <w:color w:val="000000" w:themeColor="text1"/>
              </w:rPr>
              <w:t>е</w:t>
            </w:r>
            <w:r w:rsidRPr="00A122F0">
              <w:rPr>
                <w:color w:val="000000" w:themeColor="text1"/>
              </w:rPr>
              <w:t xml:space="preserve"> №2 «Проект договора» </w:t>
            </w:r>
            <w:r w:rsidR="00492B56">
              <w:rPr>
                <w:color w:val="000000" w:themeColor="text1"/>
              </w:rPr>
              <w:br/>
            </w:r>
            <w:r w:rsidRPr="00A122F0">
              <w:rPr>
                <w:color w:val="000000" w:themeColor="text1"/>
              </w:rPr>
              <w:t>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4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5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6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362C5E" w:rsidRDefault="00F12A9A" w:rsidP="00481187">
            <w:pPr>
              <w:jc w:val="center"/>
            </w:pPr>
            <w:r w:rsidRPr="00362C5E">
              <w:t>3</w:t>
            </w:r>
            <w:r w:rsidR="00F46282" w:rsidRPr="00362C5E">
              <w:t>7</w:t>
            </w:r>
          </w:p>
        </w:tc>
        <w:tc>
          <w:tcPr>
            <w:tcW w:w="1426" w:type="pct"/>
            <w:vAlign w:val="center"/>
          </w:tcPr>
          <w:p w:rsidR="00F12A9A" w:rsidRPr="00362C5E" w:rsidRDefault="00F12A9A" w:rsidP="00461267">
            <w:r w:rsidRPr="00362C5E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:rsidR="00F12A9A" w:rsidRPr="00461267" w:rsidRDefault="000807A6" w:rsidP="00657600">
            <w:pPr>
              <w:jc w:val="both"/>
            </w:pPr>
            <w:r w:rsidRPr="00362C5E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6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 xml:space="preserve"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</w:t>
            </w:r>
            <w:r w:rsidRPr="00461267">
              <w:lastRenderedPageBreak/>
              <w:t>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481187">
        <w:tc>
          <w:tcPr>
            <w:tcW w:w="268" w:type="pct"/>
            <w:vAlign w:val="center"/>
          </w:tcPr>
          <w:p w:rsidR="00F12A9A" w:rsidRPr="00481187" w:rsidDel="004752B5" w:rsidRDefault="00F12A9A" w:rsidP="00481187">
            <w:pPr>
              <w:jc w:val="center"/>
            </w:pPr>
            <w:r w:rsidRPr="00481187">
              <w:lastRenderedPageBreak/>
              <w:t>3</w:t>
            </w:r>
            <w:r w:rsidR="00F46282" w:rsidRPr="00481187"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6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EC0EF6" w:rsidRPr="0057079B" w:rsidRDefault="00EC0EF6">
      <w:pPr>
        <w:rPr>
          <w:sz w:val="2"/>
          <w:szCs w:val="2"/>
        </w:rPr>
      </w:pPr>
    </w:p>
    <w:sectPr w:rsidR="00EC0EF6" w:rsidRPr="0057079B" w:rsidSect="003F43BA">
      <w:headerReference w:type="even" r:id="rId21"/>
      <w:headerReference w:type="default" r:id="rId22"/>
      <w:footerReference w:type="even" r:id="rId23"/>
      <w:footerReference w:type="default" r:id="rId24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99F" w:rsidRDefault="0060299F">
      <w:r>
        <w:separator/>
      </w:r>
    </w:p>
  </w:endnote>
  <w:endnote w:type="continuationSeparator" w:id="0">
    <w:p w:rsidR="0060299F" w:rsidRDefault="00602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99F" w:rsidRDefault="0060299F">
      <w:r>
        <w:separator/>
      </w:r>
    </w:p>
  </w:footnote>
  <w:footnote w:type="continuationSeparator" w:id="0">
    <w:p w:rsidR="0060299F" w:rsidRDefault="00602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E3571E">
      <w:rPr>
        <w:rStyle w:val="ae"/>
        <w:noProof/>
      </w:rPr>
      <w:t>5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10336D"/>
    <w:rsid w:val="001618F5"/>
    <w:rsid w:val="00170469"/>
    <w:rsid w:val="00173F6B"/>
    <w:rsid w:val="00175AB3"/>
    <w:rsid w:val="00186D82"/>
    <w:rsid w:val="001914C2"/>
    <w:rsid w:val="001A2665"/>
    <w:rsid w:val="001A553E"/>
    <w:rsid w:val="001B0433"/>
    <w:rsid w:val="001B27FC"/>
    <w:rsid w:val="001D1726"/>
    <w:rsid w:val="001E0DEF"/>
    <w:rsid w:val="001E33B7"/>
    <w:rsid w:val="001E6DAB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602"/>
    <w:rsid w:val="00280C70"/>
    <w:rsid w:val="00294E85"/>
    <w:rsid w:val="002A07AB"/>
    <w:rsid w:val="002A0A47"/>
    <w:rsid w:val="002A7402"/>
    <w:rsid w:val="002C4380"/>
    <w:rsid w:val="002C6C92"/>
    <w:rsid w:val="002D1CCD"/>
    <w:rsid w:val="002E0DD2"/>
    <w:rsid w:val="002F30D8"/>
    <w:rsid w:val="00306549"/>
    <w:rsid w:val="003111BE"/>
    <w:rsid w:val="00314A96"/>
    <w:rsid w:val="003156D6"/>
    <w:rsid w:val="00321B50"/>
    <w:rsid w:val="00342375"/>
    <w:rsid w:val="00362C5E"/>
    <w:rsid w:val="0036588C"/>
    <w:rsid w:val="00382CEA"/>
    <w:rsid w:val="0039390A"/>
    <w:rsid w:val="003A12BF"/>
    <w:rsid w:val="003B19E6"/>
    <w:rsid w:val="003B4457"/>
    <w:rsid w:val="003B7BC9"/>
    <w:rsid w:val="003D7635"/>
    <w:rsid w:val="003E59FD"/>
    <w:rsid w:val="003F0799"/>
    <w:rsid w:val="003F264C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2D4F"/>
    <w:rsid w:val="00447A76"/>
    <w:rsid w:val="00453A3D"/>
    <w:rsid w:val="00461267"/>
    <w:rsid w:val="00465AB4"/>
    <w:rsid w:val="00470575"/>
    <w:rsid w:val="00474944"/>
    <w:rsid w:val="004752B5"/>
    <w:rsid w:val="00481187"/>
    <w:rsid w:val="00492B56"/>
    <w:rsid w:val="00493785"/>
    <w:rsid w:val="0049662C"/>
    <w:rsid w:val="004A41EB"/>
    <w:rsid w:val="004A4EC7"/>
    <w:rsid w:val="004C1EA2"/>
    <w:rsid w:val="004E5285"/>
    <w:rsid w:val="004E5940"/>
    <w:rsid w:val="005055C6"/>
    <w:rsid w:val="00514266"/>
    <w:rsid w:val="00524ED7"/>
    <w:rsid w:val="00531680"/>
    <w:rsid w:val="0053199E"/>
    <w:rsid w:val="00552144"/>
    <w:rsid w:val="00560D41"/>
    <w:rsid w:val="005630A2"/>
    <w:rsid w:val="0056404E"/>
    <w:rsid w:val="0057079B"/>
    <w:rsid w:val="00580F27"/>
    <w:rsid w:val="0058639E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602007"/>
    <w:rsid w:val="0060299F"/>
    <w:rsid w:val="0060681D"/>
    <w:rsid w:val="00621A01"/>
    <w:rsid w:val="006225AC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1580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1E85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28F"/>
    <w:rsid w:val="008A78E8"/>
    <w:rsid w:val="008B3AE1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E3FAF"/>
    <w:rsid w:val="009E7C3C"/>
    <w:rsid w:val="009F0FDA"/>
    <w:rsid w:val="009F6D3B"/>
    <w:rsid w:val="00A002D5"/>
    <w:rsid w:val="00A013A1"/>
    <w:rsid w:val="00A053F0"/>
    <w:rsid w:val="00A30CE3"/>
    <w:rsid w:val="00A3495A"/>
    <w:rsid w:val="00A55FC8"/>
    <w:rsid w:val="00A764FA"/>
    <w:rsid w:val="00A81A05"/>
    <w:rsid w:val="00A82157"/>
    <w:rsid w:val="00A8404A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16197"/>
    <w:rsid w:val="00B20A9D"/>
    <w:rsid w:val="00B364E0"/>
    <w:rsid w:val="00B36CDB"/>
    <w:rsid w:val="00B405A8"/>
    <w:rsid w:val="00B43DAD"/>
    <w:rsid w:val="00B520D2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50388"/>
    <w:rsid w:val="00C54BB8"/>
    <w:rsid w:val="00C65F58"/>
    <w:rsid w:val="00C742A4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4524"/>
    <w:rsid w:val="00D00E46"/>
    <w:rsid w:val="00D02F8A"/>
    <w:rsid w:val="00D0737A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3571E"/>
    <w:rsid w:val="00E4776B"/>
    <w:rsid w:val="00E633CC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5B3F"/>
    <w:rsid w:val="00ED78A6"/>
    <w:rsid w:val="00EE6936"/>
    <w:rsid w:val="00EF10BC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D75AB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BE1E5C7"/>
  <w15:docId w15:val="{BC2A9E6D-BA32-4C9F-8432-B7270CD4F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(https:/tender.lot-online.ru).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47A5F-8183-4D76-8C89-EDCC7890F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7</Pages>
  <Words>2055</Words>
  <Characters>11717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Терновая Татьяна Геннадьевна</cp:lastModifiedBy>
  <cp:revision>79</cp:revision>
  <cp:lastPrinted>2021-07-28T12:36:00Z</cp:lastPrinted>
  <dcterms:created xsi:type="dcterms:W3CDTF">2019-02-05T07:33:00Z</dcterms:created>
  <dcterms:modified xsi:type="dcterms:W3CDTF">2026-06-09T10:32:00Z</dcterms:modified>
</cp:coreProperties>
</file>